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1AC" w:rsidRDefault="0086444F">
      <w:r>
        <w:rPr>
          <w:noProof/>
        </w:rPr>
        <w:drawing>
          <wp:inline distT="0" distB="0" distL="0" distR="0">
            <wp:extent cx="6571754" cy="1757548"/>
            <wp:effectExtent l="19050" t="0" r="496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74" cy="1757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B41AC" w:rsidSect="0086444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6444F"/>
    <w:rsid w:val="006B41AC"/>
    <w:rsid w:val="008644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1A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444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6444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 SYSTEM</dc:creator>
  <cp:keywords/>
  <dc:description/>
  <cp:lastModifiedBy>MC SYSTEM</cp:lastModifiedBy>
  <cp:revision>1</cp:revision>
  <dcterms:created xsi:type="dcterms:W3CDTF">2011-04-27T05:52:00Z</dcterms:created>
  <dcterms:modified xsi:type="dcterms:W3CDTF">2011-04-27T05:54:00Z</dcterms:modified>
</cp:coreProperties>
</file>