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A8C" w:rsidRDefault="00840A8C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4</w:t>
      </w:r>
      <w:r>
        <w:rPr>
          <w:rFonts w:hint="eastAsia"/>
        </w:rPr>
        <w:t>題</w:t>
      </w:r>
    </w:p>
    <w:p w:rsidR="00840A8C" w:rsidRDefault="00840A8C">
      <w:pPr>
        <w:rPr>
          <w:rFonts w:hint="eastAsia"/>
        </w:rPr>
      </w:pPr>
      <w:r w:rsidRPr="00840A8C">
        <w:rPr>
          <w:position w:val="-222"/>
        </w:rPr>
        <w:object w:dxaOrig="3900" w:dyaOrig="4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5pt;height:238.2pt" o:ole="">
            <v:imagedata r:id="rId5" o:title=""/>
          </v:shape>
          <o:OLEObject Type="Embed" ProgID="Equation.DSMT4" ShapeID="_x0000_i1025" DrawAspect="Content" ObjectID="_1652461494" r:id="rId6"/>
        </w:object>
      </w:r>
    </w:p>
    <w:p w:rsidR="00840A8C" w:rsidRDefault="00840A8C">
      <w:bookmarkStart w:id="0" w:name="_GoBack"/>
      <w:bookmarkEnd w:id="0"/>
    </w:p>
    <w:p w:rsidR="006B28C8" w:rsidRDefault="006B28C8"/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A8C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00A1"/>
    <w:rsid w:val="000612C9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974D8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3AFC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58F4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A44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57A21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2A92"/>
    <w:rsid w:val="001B2D92"/>
    <w:rsid w:val="001B3561"/>
    <w:rsid w:val="001B4672"/>
    <w:rsid w:val="001B46B6"/>
    <w:rsid w:val="001B488C"/>
    <w:rsid w:val="001B4D52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D2C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5CE"/>
    <w:rsid w:val="0036173D"/>
    <w:rsid w:val="003619BD"/>
    <w:rsid w:val="00362354"/>
    <w:rsid w:val="00362491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1"/>
    <w:rsid w:val="00592C69"/>
    <w:rsid w:val="0059341E"/>
    <w:rsid w:val="00594687"/>
    <w:rsid w:val="005949AC"/>
    <w:rsid w:val="0059548F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B07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5DB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221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858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A8C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AE7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A7AC5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9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280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2A12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9E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A82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67E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428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B0F"/>
    <w:rsid w:val="00E72CE9"/>
    <w:rsid w:val="00E73291"/>
    <w:rsid w:val="00E73509"/>
    <w:rsid w:val="00E737A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039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BAA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2020-05-31T12:10:00Z</dcterms:created>
  <dcterms:modified xsi:type="dcterms:W3CDTF">2020-05-31T12:18:00Z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