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47E" w:rsidRPr="008E02A3" w:rsidRDefault="006D1B65">
      <w:pPr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3381375</wp:posOffset>
                </wp:positionH>
                <wp:positionV relativeFrom="paragraph">
                  <wp:posOffset>-57150</wp:posOffset>
                </wp:positionV>
                <wp:extent cx="819150" cy="819150"/>
                <wp:effectExtent l="76200" t="0" r="19050" b="57150"/>
                <wp:wrapNone/>
                <wp:docPr id="2" name="肘形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19150" cy="819150"/>
                        </a:xfrm>
                        <a:prstGeom prst="bentConnector3">
                          <a:avLst>
                            <a:gd name="adj1" fmla="val 100000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EF66902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肘形接點 2" o:spid="_x0000_s1026" type="#_x0000_t34" style="position:absolute;margin-left:266.25pt;margin-top:-4.5pt;width:64.5pt;height:64.5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" adj="21600" strokecolor="#4579b8 [3044]">
                <v:stroke endarrow="block"/>
              </v:shape>
            </w:pict>
          </mc:Fallback>
        </mc:AlternateContent>
      </w:r>
      <w:r>
        <w:rPr>
          <w:rFonts w:ascii="微軟正黑體" w:eastAsia="微軟正黑體" w:hAnsi="微軟正黑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4238625</wp:posOffset>
                </wp:positionH>
                <wp:positionV relativeFrom="paragraph">
                  <wp:posOffset>-533400</wp:posOffset>
                </wp:positionV>
                <wp:extent cx="2228850" cy="990600"/>
                <wp:effectExtent l="0" t="0" r="19050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0" cy="9906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1B65" w:rsidRDefault="006D1B65">
                            <w:pPr>
                              <w:rPr>
                                <w:vertAlign w:val="superscript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一般為</w:t>
                            </w:r>
                            <m:oMath>
                              <m:sSubSup>
                                <m:sSubSupPr>
                                  <m:ctrlPr>
                                    <w:rPr>
                                      <w:rFonts w:ascii="Cambria Math" w:hAnsi="Cambria Math"/>
                                      <w:vertAlign w:val="superscript"/>
                                    </w:rPr>
                                  </m:ctrlPr>
                                </m:sSubSupPr>
                                <m:e>
                                  <m:r>
                                    <w:rPr>
                                      <w:rFonts w:ascii="Cambria Math" w:hAnsi="Cambria Math"/>
                                      <w:vertAlign w:val="superscript"/>
                                    </w:rPr>
                                    <m:t>C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vertAlign w:val="superscript"/>
                                    </w:rPr>
                                    <m:t>106</m:t>
                                  </m:r>
                                </m:sub>
                                <m:sup>
                                  <m:r>
                                    <w:rPr>
                                      <w:rFonts w:ascii="Cambria Math" w:hAnsi="Cambria Math"/>
                                      <w:vertAlign w:val="superscript"/>
                                    </w:rPr>
                                    <m:t>107</m:t>
                                  </m:r>
                                </m:sup>
                              </m:sSubSup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vertAlign w:val="superscript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vertAlign w:val="superscript"/>
                                    </w:rPr>
                                    <m:t>w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vertAlign w:val="superscript"/>
                                    </w:rPr>
                                    <m:t>106</m:t>
                                  </m:r>
                                </m:sup>
                              </m:s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vertAlign w:val="superscript"/>
                                </w:rPr>
                                <m:t>+</m:t>
                              </m:r>
                              <m:sSubSup>
                                <m:sSubSupPr>
                                  <m:ctrlPr>
                                    <w:rPr>
                                      <w:rFonts w:ascii="Cambria Math" w:hAnsi="Cambria Math"/>
                                      <w:vertAlign w:val="superscript"/>
                                    </w:rPr>
                                  </m:ctrlPr>
                                </m:sSubSupPr>
                                <m:e>
                                  <m:r>
                                    <w:rPr>
                                      <w:rFonts w:ascii="Cambria Math" w:hAnsi="Cambria Math"/>
                                      <w:vertAlign w:val="superscript"/>
                                    </w:rPr>
                                    <m:t>C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vertAlign w:val="superscript"/>
                                    </w:rPr>
                                    <m:t>107</m:t>
                                  </m:r>
                                </m:sub>
                                <m:sup>
                                  <m:r>
                                    <w:rPr>
                                      <w:rFonts w:ascii="Cambria Math" w:hAnsi="Cambria Math"/>
                                      <w:vertAlign w:val="superscript"/>
                                    </w:rPr>
                                    <m:t>107</m:t>
                                  </m:r>
                                </m:sup>
                              </m:sSubSup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vertAlign w:val="superscript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vertAlign w:val="superscript"/>
                                    </w:rPr>
                                    <m:t>w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vertAlign w:val="superscript"/>
                                    </w:rPr>
                                    <m:t>107</m:t>
                                  </m:r>
                                </m:sup>
                              </m:sSup>
                            </m:oMath>
                            <w:r>
                              <w:rPr>
                                <w:rFonts w:hint="eastAsia"/>
                              </w:rPr>
                              <w:t>為什麼這邊是</w:t>
                            </w:r>
                            <m:oMath>
                              <m:sSubSup>
                                <m:sSubSupPr>
                                  <m:ctrlPr>
                                    <w:rPr>
                                      <w:rFonts w:ascii="Cambria Math" w:hAnsi="Cambria Math"/>
                                      <w:vertAlign w:val="superscript"/>
                                    </w:rPr>
                                  </m:ctrlPr>
                                </m:sSubSupPr>
                                <m:e>
                                  <m:r>
                                    <w:rPr>
                                      <w:rFonts w:ascii="Cambria Math" w:hAnsi="Cambria Math"/>
                                      <w:vertAlign w:val="superscript"/>
                                    </w:rPr>
                                    <m:t>C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vertAlign w:val="superscript"/>
                                    </w:rPr>
                                    <m:t>106</m:t>
                                  </m:r>
                                </m:sub>
                                <m:sup>
                                  <m:r>
                                    <w:rPr>
                                      <w:rFonts w:ascii="Cambria Math" w:hAnsi="Cambria Math"/>
                                      <w:vertAlign w:val="superscript"/>
                                    </w:rPr>
                                    <m:t>107</m:t>
                                  </m:r>
                                </m:sup>
                              </m:sSubSup>
                              <m:r>
                                <w:rPr>
                                  <w:rFonts w:ascii="Cambria Math" w:hAnsi="Cambria Math"/>
                                  <w:vertAlign w:val="superscript"/>
                                </w:rPr>
                                <m:t>w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vertAlign w:val="superscript"/>
                                </w:rPr>
                                <m:t>+</m:t>
                              </m:r>
                              <m:sSubSup>
                                <m:sSubSupPr>
                                  <m:ctrlPr>
                                    <w:rPr>
                                      <w:rFonts w:ascii="Cambria Math" w:hAnsi="Cambria Math"/>
                                      <w:vertAlign w:val="superscript"/>
                                    </w:rPr>
                                  </m:ctrlPr>
                                </m:sSubSupPr>
                                <m:e>
                                  <m:r>
                                    <w:rPr>
                                      <w:rFonts w:ascii="Cambria Math" w:hAnsi="Cambria Math"/>
                                      <w:vertAlign w:val="superscript"/>
                                    </w:rPr>
                                    <m:t>C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vertAlign w:val="superscript"/>
                                    </w:rPr>
                                    <m:t>107</m:t>
                                  </m:r>
                                </m:sub>
                                <m:sup>
                                  <m:r>
                                    <w:rPr>
                                      <w:rFonts w:ascii="Cambria Math" w:hAnsi="Cambria Math"/>
                                      <w:vertAlign w:val="superscript"/>
                                    </w:rPr>
                                    <m:t>107</m:t>
                                  </m:r>
                                </m:sup>
                              </m:sSubSup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vertAlign w:val="superscript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vertAlign w:val="superscript"/>
                                    </w:rPr>
                                    <m:t>w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vertAlign w:val="superscript"/>
                                    </w:rPr>
                                    <m:t>2</m:t>
                                  </m:r>
                                </m:sup>
                              </m:sSup>
                            </m:oMath>
                          </w:p>
                          <w:p w:rsidR="006D1B65" w:rsidRPr="006D1B65" w:rsidRDefault="006D1B65">
                            <w:r w:rsidRPr="006D1B65">
                              <w:rPr>
                                <w:rFonts w:hint="eastAsia"/>
                              </w:rPr>
                              <w:t>請教應該要先去學哪一個公式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333.75pt;margin-top:-42pt;width:175.5pt;height:7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" fillcolor="yellow" strokecolor="red" strokeweight=".5pt">
                <v:textbox>
                  <w:txbxContent>
                    <w:p w:rsidR="006D1B65" w:rsidRDefault="006D1B65">
                      <w:pPr>
                        <w:rPr>
                          <w:vertAlign w:val="superscript"/>
                        </w:rPr>
                      </w:pPr>
                      <w:r>
                        <w:rPr>
                          <w:rFonts w:hint="eastAsia"/>
                        </w:rPr>
                        <w:t>一般為</w:t>
                      </w:r>
                      <m:oMath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vertAlign w:val="superscript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  <w:vertAlign w:val="superscript"/>
                              </w:rPr>
                              <m:t>C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vertAlign w:val="superscript"/>
                              </w:rPr>
                              <m:t>106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  <w:vertAlign w:val="superscript"/>
                              </w:rPr>
                              <m:t>107</m:t>
                            </m:r>
                          </m:sup>
                        </m:sSubSup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vertAlign w:val="superscript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vertAlign w:val="superscript"/>
                              </w:rPr>
                              <m:t>w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vertAlign w:val="superscript"/>
                              </w:rPr>
                              <m:t>106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vertAlign w:val="superscript"/>
                          </w:rPr>
                          <m:t>+</m:t>
                        </m:r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vertAlign w:val="superscript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  <w:vertAlign w:val="superscript"/>
                              </w:rPr>
                              <m:t>C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vertAlign w:val="superscript"/>
                              </w:rPr>
                              <m:t>107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  <w:vertAlign w:val="superscript"/>
                              </w:rPr>
                              <m:t>107</m:t>
                            </m:r>
                          </m:sup>
                        </m:sSubSup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vertAlign w:val="superscript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vertAlign w:val="superscript"/>
                              </w:rPr>
                              <m:t>w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vertAlign w:val="superscript"/>
                              </w:rPr>
                              <m:t>107</m:t>
                            </m:r>
                          </m:sup>
                        </m:sSup>
                      </m:oMath>
                      <w:r>
                        <w:rPr>
                          <w:rFonts w:hint="eastAsia"/>
                        </w:rPr>
                        <w:t>為什麼這邊是</w:t>
                      </w:r>
                      <m:oMath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vertAlign w:val="superscript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  <w:vertAlign w:val="superscript"/>
                              </w:rPr>
                              <m:t>C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vertAlign w:val="superscript"/>
                              </w:rPr>
                              <m:t>106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  <w:vertAlign w:val="superscript"/>
                              </w:rPr>
                              <m:t>107</m:t>
                            </m:r>
                          </m:sup>
                        </m:sSubSup>
                        <m:r>
                          <w:rPr>
                            <w:rFonts w:ascii="Cambria Math" w:hAnsi="Cambria Math"/>
                            <w:vertAlign w:val="superscript"/>
                          </w:rPr>
                          <m:t>w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vertAlign w:val="superscript"/>
                          </w:rPr>
                          <m:t>+</m:t>
                        </m:r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vertAlign w:val="superscript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  <w:vertAlign w:val="superscript"/>
                              </w:rPr>
                              <m:t>C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vertAlign w:val="superscript"/>
                              </w:rPr>
                              <m:t>107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  <w:vertAlign w:val="superscript"/>
                              </w:rPr>
                              <m:t>107</m:t>
                            </m:r>
                          </m:sup>
                        </m:sSubSup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vertAlign w:val="superscript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vertAlign w:val="superscript"/>
                              </w:rPr>
                              <m:t>w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vertAlign w:val="superscript"/>
                              </w:rPr>
                              <m:t>2</m:t>
                            </m:r>
                          </m:sup>
                        </m:sSup>
                      </m:oMath>
                    </w:p>
                    <w:p w:rsidR="006D1B65" w:rsidRPr="006D1B65" w:rsidRDefault="006D1B65">
                      <w:r w:rsidRPr="006D1B65">
                        <w:rPr>
                          <w:rFonts w:hint="eastAsia"/>
                        </w:rPr>
                        <w:t>請教應該要先去學哪一個公式</w:t>
                      </w:r>
                    </w:p>
                  </w:txbxContent>
                </v:textbox>
              </v:shape>
            </w:pict>
          </mc:Fallback>
        </mc:AlternateContent>
      </w:r>
      <w:r w:rsidR="00D9247E" w:rsidRPr="008E02A3">
        <w:rPr>
          <w:rFonts w:ascii="微軟正黑體" w:eastAsia="微軟正黑體" w:hAnsi="微軟正黑體" w:hint="eastAsia"/>
          <w:sz w:val="28"/>
          <w:szCs w:val="28"/>
        </w:rPr>
        <w:t>填充第13題</w:t>
      </w:r>
    </w:p>
    <w:p w:rsidR="00D9247E" w:rsidRDefault="006D1B65"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1704974</wp:posOffset>
                </wp:positionH>
                <wp:positionV relativeFrom="paragraph">
                  <wp:posOffset>2743199</wp:posOffset>
                </wp:positionV>
                <wp:extent cx="657225" cy="542925"/>
                <wp:effectExtent l="76200" t="38100" r="9525" b="28575"/>
                <wp:wrapNone/>
                <wp:docPr id="4" name="肘形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57225" cy="542925"/>
                        </a:xfrm>
                        <a:prstGeom prst="bentConnector3">
                          <a:avLst>
                            <a:gd name="adj1" fmla="val 99505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67B666" id="肘形接點 4" o:spid="_x0000_s1026" type="#_x0000_t34" style="position:absolute;margin-left:134.25pt;margin-top:3in;width:51.75pt;height:42.75pt;flip:x y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" adj="21493" strokecolor="#4579b8 [3044]">
                <v:stroke endarrow="block"/>
              </v:shape>
            </w:pict>
          </mc:Fallback>
        </mc:AlternateContent>
      </w:r>
      <w:r w:rsidR="00827E8F" w:rsidRPr="00827E8F">
        <w:rPr>
          <w:position w:val="-206"/>
        </w:rPr>
        <w:object w:dxaOrig="12060" w:dyaOrig="4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3pt;height:213pt" o:ole="">
            <v:imagedata r:id="rId5" o:title=""/>
          </v:shape>
          <o:OLEObject Type="Embed" ProgID="Equation.DSMT4" ShapeID="_x0000_i1025" DrawAspect="Content" ObjectID="_1617279607" r:id="rId6"/>
        </w:object>
      </w:r>
    </w:p>
    <w:p w:rsidR="00B34851" w:rsidRPr="00B34851" w:rsidRDefault="006D1B65">
      <w:pPr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D32CB01" wp14:editId="30A2BC22">
                <wp:simplePos x="0" y="0"/>
                <wp:positionH relativeFrom="column">
                  <wp:posOffset>2381250</wp:posOffset>
                </wp:positionH>
                <wp:positionV relativeFrom="paragraph">
                  <wp:posOffset>180975</wp:posOffset>
                </wp:positionV>
                <wp:extent cx="3657600" cy="990600"/>
                <wp:effectExtent l="0" t="0" r="19050" b="1905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9906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1B65" w:rsidRPr="006D1B65" w:rsidRDefault="006D1B65" w:rsidP="006D1B65">
                            <w:pPr>
                              <w:rPr>
                                <w:vertAlign w:val="superscript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hint="eastAsia"/>
                                    <w:vertAlign w:val="superscript"/>
                                  </w:rPr>
                                  <m:t>這邊合併的意思是說</m:t>
                                </m:r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/>
                                        <w:vertAlign w:val="superscript"/>
                                      </w:rPr>
                                    </m:ctrlPr>
                                  </m:sSubSupPr>
                                  <m:e>
                                    <m:r>
                                      <w:rPr>
                                        <w:rFonts w:ascii="Cambria Math" w:hAnsi="Cambria Math"/>
                                        <w:vertAlign w:val="superscript"/>
                                      </w:rPr>
                                      <m:t>C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vertAlign w:val="superscript"/>
                                      </w:rPr>
                                      <m:t>0</m:t>
                                    </m:r>
                                  </m:sub>
                                  <m:sup>
                                    <m:r>
                                      <w:rPr>
                                        <w:rFonts w:ascii="Cambria Math" w:hAnsi="Cambria Math"/>
                                        <w:vertAlign w:val="superscript"/>
                                      </w:rPr>
                                      <m:t>107</m:t>
                                    </m:r>
                                  </m:sup>
                                </m:sSubSup>
                                <m:r>
                                  <w:rPr>
                                    <w:rFonts w:ascii="Cambria Math" w:hAnsi="Cambria Math"/>
                                    <w:vertAlign w:val="superscript"/>
                                  </w:rPr>
                                  <m:t>+</m:t>
                                </m:r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/>
                                        <w:vertAlign w:val="superscript"/>
                                      </w:rPr>
                                    </m:ctrlPr>
                                  </m:sSubSupPr>
                                  <m:e>
                                    <m:r>
                                      <w:rPr>
                                        <w:rFonts w:ascii="Cambria Math" w:hAnsi="Cambria Math"/>
                                        <w:vertAlign w:val="superscript"/>
                                      </w:rPr>
                                      <m:t>C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vertAlign w:val="superscript"/>
                                      </w:rPr>
                                      <m:t>0</m:t>
                                    </m:r>
                                  </m:sub>
                                  <m:sup>
                                    <m:r>
                                      <w:rPr>
                                        <w:rFonts w:ascii="Cambria Math" w:hAnsi="Cambria Math"/>
                                        <w:vertAlign w:val="superscript"/>
                                      </w:rPr>
                                      <m:t>107</m:t>
                                    </m:r>
                                  </m:sup>
                                </m:sSubSup>
                                <m:r>
                                  <w:rPr>
                                    <w:rFonts w:ascii="Cambria Math" w:hAnsi="Cambria Math"/>
                                    <w:vertAlign w:val="superscript"/>
                                  </w:rPr>
                                  <m:t>w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vertAlign w:val="superscript"/>
                                  </w:rPr>
                                  <m:t>+</m:t>
                                </m:r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/>
                                        <w:vertAlign w:val="superscript"/>
                                      </w:rPr>
                                    </m:ctrlPr>
                                  </m:sSubSupPr>
                                  <m:e>
                                    <m:r>
                                      <w:rPr>
                                        <w:rFonts w:ascii="Cambria Math" w:hAnsi="Cambria Math"/>
                                        <w:vertAlign w:val="superscript"/>
                                      </w:rPr>
                                      <m:t>C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vertAlign w:val="superscript"/>
                                      </w:rPr>
                                      <m:t>0</m:t>
                                    </m:r>
                                  </m:sub>
                                  <m:sup>
                                    <m:r>
                                      <w:rPr>
                                        <w:rFonts w:ascii="Cambria Math" w:hAnsi="Cambria Math"/>
                                        <w:vertAlign w:val="superscript"/>
                                      </w:rPr>
                                      <m:t>107</m:t>
                                    </m:r>
                                  </m:sup>
                                </m:sSubSup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vertAlign w:val="superscript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vertAlign w:val="superscript"/>
                                      </w:rPr>
                                      <m:t>w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vertAlign w:val="superscript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vertAlign w:val="superscript"/>
                                  </w:rPr>
                                  <m:t>=0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hint="eastAsia"/>
                                    <w:vertAlign w:val="superscript"/>
                                  </w:rPr>
                                  <m:t>嗎</m:t>
                                </m:r>
                              </m:oMath>
                            </m:oMathPara>
                          </w:p>
                          <w:p w:rsidR="006D1B65" w:rsidRPr="006D1B65" w:rsidRDefault="006D1B65" w:rsidP="006D1B65">
                            <w:r w:rsidRPr="006D1B65">
                              <w:rPr>
                                <w:rFonts w:hint="eastAsia"/>
                              </w:rPr>
                              <w:t>請教應該要先去學哪一個公式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32CB01" id="文字方塊 3" o:spid="_x0000_s1027" type="#_x0000_t202" style="position:absolute;margin-left:187.5pt;margin-top:14.25pt;width:4in;height:7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" fillcolor="yellow" strokecolor="red" strokeweight=".5pt">
                <v:textbox>
                  <w:txbxContent>
                    <w:p w:rsidR="006D1B65" w:rsidRPr="006D1B65" w:rsidRDefault="006D1B65" w:rsidP="006D1B65">
                      <w:pPr>
                        <w:rPr>
                          <w:vertAlign w:val="superscript"/>
                        </w:rPr>
                      </w:pPr>
                      <m:oMathPara>
                        <m:oMath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hint="eastAsia"/>
                              <w:vertAlign w:val="superscript"/>
                            </w:rPr>
                            <m:t>這邊合併的意思是說</m:t>
                          </m:r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  <w:vertAlign w:val="superscript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/>
                                  <w:vertAlign w:val="superscript"/>
                                </w:rPr>
                                <m:t>C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vertAlign w:val="superscript"/>
                                </w:rPr>
                                <m:t>0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/>
                                  <w:vertAlign w:val="superscript"/>
                                </w:rPr>
                                <m:t>107</m:t>
                              </m:r>
                            </m:sup>
                          </m:sSubSup>
                          <m:r>
                            <w:rPr>
                              <w:rFonts w:ascii="Cambria Math" w:hAnsi="Cambria Math"/>
                              <w:vertAlign w:val="superscript"/>
                            </w:rPr>
                            <m:t>+</m:t>
                          </m:r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  <w:vertAlign w:val="superscript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/>
                                  <w:vertAlign w:val="superscript"/>
                                </w:rPr>
                                <m:t>C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vertAlign w:val="superscript"/>
                                </w:rPr>
                                <m:t>0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/>
                                  <w:vertAlign w:val="superscript"/>
                                </w:rPr>
                                <m:t>107</m:t>
                              </m:r>
                            </m:sup>
                          </m:sSubSup>
                          <m:r>
                            <w:rPr>
                              <w:rFonts w:ascii="Cambria Math" w:hAnsi="Cambria Math"/>
                              <w:vertAlign w:val="superscript"/>
                            </w:rPr>
                            <m:t>w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vertAlign w:val="superscript"/>
                            </w:rPr>
                            <m:t>+</m:t>
                          </m:r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  <w:vertAlign w:val="superscript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/>
                                  <w:vertAlign w:val="superscript"/>
                                </w:rPr>
                                <m:t>C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vertAlign w:val="superscript"/>
                                </w:rPr>
                                <m:t>0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/>
                                  <w:vertAlign w:val="superscript"/>
                                </w:rPr>
                                <m:t>107</m:t>
                              </m:r>
                            </m:sup>
                          </m:sSubSup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vertAlign w:val="superscript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vertAlign w:val="superscript"/>
                                </w:rPr>
                                <m:t>w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vertAlign w:val="superscript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vertAlign w:val="superscript"/>
                            </w:rPr>
                            <m:t>=0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hint="eastAsia"/>
                              <w:vertAlign w:val="superscript"/>
                            </w:rPr>
                            <m:t>嗎</m:t>
                          </m:r>
                        </m:oMath>
                      </m:oMathPara>
                    </w:p>
                    <w:p w:rsidR="006D1B65" w:rsidRPr="006D1B65" w:rsidRDefault="006D1B65" w:rsidP="006D1B65">
                      <w:r w:rsidRPr="006D1B65">
                        <w:rPr>
                          <w:rFonts w:hint="eastAsia"/>
                        </w:rPr>
                        <w:t>請教應該要先去學哪一個公式</w:t>
                      </w:r>
                    </w:p>
                  </w:txbxContent>
                </v:textbox>
              </v:shape>
            </w:pict>
          </mc:Fallback>
        </mc:AlternateContent>
      </w:r>
      <w:r w:rsidR="00B34851" w:rsidRPr="00B34851">
        <w:rPr>
          <w:rFonts w:ascii="微軟正黑體" w:eastAsia="微軟正黑體" w:hAnsi="微軟正黑體" w:hint="eastAsia"/>
          <w:sz w:val="28"/>
          <w:szCs w:val="28"/>
        </w:rPr>
        <w:t>剩下的應該沒問題了</w:t>
      </w:r>
    </w:p>
    <w:p w:rsidR="00827E8F" w:rsidRDefault="00827E8F"/>
    <w:p w:rsidR="00B34851" w:rsidRDefault="00B34851"/>
    <w:p w:rsidR="00A4661D" w:rsidRDefault="00A4661D"/>
    <w:p w:rsidR="00A4661D" w:rsidRDefault="00A4661D"/>
    <w:p w:rsidR="00A4661D" w:rsidRDefault="00A4661D">
      <w:pPr>
        <w:rPr>
          <w:rFonts w:hint="eastAsia"/>
        </w:rPr>
      </w:pPr>
      <w:bookmarkStart w:id="0" w:name="_GoBack"/>
      <w:bookmarkEnd w:id="0"/>
    </w:p>
    <w:sectPr w:rsidR="00A4661D" w:rsidSect="00827E8F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47E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1B"/>
    <w:rsid w:val="000142FE"/>
    <w:rsid w:val="00014B7B"/>
    <w:rsid w:val="00014FEE"/>
    <w:rsid w:val="00015A77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E4F"/>
    <w:rsid w:val="00054BFE"/>
    <w:rsid w:val="00055708"/>
    <w:rsid w:val="000559E0"/>
    <w:rsid w:val="00055CDB"/>
    <w:rsid w:val="00055CE5"/>
    <w:rsid w:val="0005653E"/>
    <w:rsid w:val="00056C2C"/>
    <w:rsid w:val="00057B3B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5B36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2D9C"/>
    <w:rsid w:val="000A349C"/>
    <w:rsid w:val="000A3855"/>
    <w:rsid w:val="000A3A60"/>
    <w:rsid w:val="000A4051"/>
    <w:rsid w:val="000A4567"/>
    <w:rsid w:val="000A4C3D"/>
    <w:rsid w:val="000A4F46"/>
    <w:rsid w:val="000A5D94"/>
    <w:rsid w:val="000A641D"/>
    <w:rsid w:val="000A679E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489E"/>
    <w:rsid w:val="000B567B"/>
    <w:rsid w:val="000B5A06"/>
    <w:rsid w:val="000B6AAA"/>
    <w:rsid w:val="000B6F59"/>
    <w:rsid w:val="000B7691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3069"/>
    <w:rsid w:val="000E37B7"/>
    <w:rsid w:val="000E548F"/>
    <w:rsid w:val="000E71F9"/>
    <w:rsid w:val="000F0BCD"/>
    <w:rsid w:val="000F1481"/>
    <w:rsid w:val="000F17C6"/>
    <w:rsid w:val="000F5003"/>
    <w:rsid w:val="000F7DAB"/>
    <w:rsid w:val="001001C7"/>
    <w:rsid w:val="0010031F"/>
    <w:rsid w:val="001029C4"/>
    <w:rsid w:val="00103D2B"/>
    <w:rsid w:val="00106002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2EC"/>
    <w:rsid w:val="00125ABD"/>
    <w:rsid w:val="00127C32"/>
    <w:rsid w:val="0013030C"/>
    <w:rsid w:val="001307CE"/>
    <w:rsid w:val="0013171F"/>
    <w:rsid w:val="00131C7E"/>
    <w:rsid w:val="00131DBC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CB8"/>
    <w:rsid w:val="00140998"/>
    <w:rsid w:val="001409D0"/>
    <w:rsid w:val="0014132B"/>
    <w:rsid w:val="001416E5"/>
    <w:rsid w:val="00141BDB"/>
    <w:rsid w:val="00141C88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E21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2D92"/>
    <w:rsid w:val="001B4672"/>
    <w:rsid w:val="001B46B6"/>
    <w:rsid w:val="001B513C"/>
    <w:rsid w:val="001B7D59"/>
    <w:rsid w:val="001C116A"/>
    <w:rsid w:val="001C19DA"/>
    <w:rsid w:val="001C1A37"/>
    <w:rsid w:val="001C1CC6"/>
    <w:rsid w:val="001C22A7"/>
    <w:rsid w:val="001C26B5"/>
    <w:rsid w:val="001C2B0C"/>
    <w:rsid w:val="001C2BF6"/>
    <w:rsid w:val="001C3575"/>
    <w:rsid w:val="001C3B63"/>
    <w:rsid w:val="001C40D3"/>
    <w:rsid w:val="001C4BE5"/>
    <w:rsid w:val="001C50AF"/>
    <w:rsid w:val="001C68E3"/>
    <w:rsid w:val="001C6ACC"/>
    <w:rsid w:val="001C6C42"/>
    <w:rsid w:val="001C6EE1"/>
    <w:rsid w:val="001C7092"/>
    <w:rsid w:val="001C78C1"/>
    <w:rsid w:val="001D0337"/>
    <w:rsid w:val="001D04BE"/>
    <w:rsid w:val="001D0CA7"/>
    <w:rsid w:val="001D23FF"/>
    <w:rsid w:val="001D4470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D"/>
    <w:rsid w:val="00207195"/>
    <w:rsid w:val="00207269"/>
    <w:rsid w:val="00210605"/>
    <w:rsid w:val="00210AB3"/>
    <w:rsid w:val="002116DE"/>
    <w:rsid w:val="00211ADA"/>
    <w:rsid w:val="00211D5F"/>
    <w:rsid w:val="0021231C"/>
    <w:rsid w:val="0021240D"/>
    <w:rsid w:val="00213271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7D66"/>
    <w:rsid w:val="002300FE"/>
    <w:rsid w:val="00230FB4"/>
    <w:rsid w:val="00231700"/>
    <w:rsid w:val="0023184D"/>
    <w:rsid w:val="002318DE"/>
    <w:rsid w:val="0023265C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1B26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55B70"/>
    <w:rsid w:val="00256727"/>
    <w:rsid w:val="0026031B"/>
    <w:rsid w:val="002611A8"/>
    <w:rsid w:val="0026178B"/>
    <w:rsid w:val="002619C4"/>
    <w:rsid w:val="002625A4"/>
    <w:rsid w:val="00264A69"/>
    <w:rsid w:val="00266BB5"/>
    <w:rsid w:val="002672C7"/>
    <w:rsid w:val="00270762"/>
    <w:rsid w:val="00270C39"/>
    <w:rsid w:val="0027196D"/>
    <w:rsid w:val="002733E6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9A3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FF3"/>
    <w:rsid w:val="002A6B7D"/>
    <w:rsid w:val="002A721C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424"/>
    <w:rsid w:val="002E2870"/>
    <w:rsid w:val="002E358D"/>
    <w:rsid w:val="002E3953"/>
    <w:rsid w:val="002E3D95"/>
    <w:rsid w:val="002E40DC"/>
    <w:rsid w:val="002E5773"/>
    <w:rsid w:val="002E690B"/>
    <w:rsid w:val="002E6E64"/>
    <w:rsid w:val="002E6EF3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17E5B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C8B"/>
    <w:rsid w:val="003260F2"/>
    <w:rsid w:val="00326C63"/>
    <w:rsid w:val="00327D30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E7C"/>
    <w:rsid w:val="0036028E"/>
    <w:rsid w:val="00360D59"/>
    <w:rsid w:val="0036173D"/>
    <w:rsid w:val="003619BD"/>
    <w:rsid w:val="00362354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88"/>
    <w:rsid w:val="003B20FD"/>
    <w:rsid w:val="003B21B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B"/>
    <w:rsid w:val="003C204F"/>
    <w:rsid w:val="003C2216"/>
    <w:rsid w:val="003C3151"/>
    <w:rsid w:val="003C357C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1463"/>
    <w:rsid w:val="003F1A56"/>
    <w:rsid w:val="003F1FA9"/>
    <w:rsid w:val="003F42C0"/>
    <w:rsid w:val="003F4863"/>
    <w:rsid w:val="003F4BB0"/>
    <w:rsid w:val="003F5236"/>
    <w:rsid w:val="003F6142"/>
    <w:rsid w:val="00400891"/>
    <w:rsid w:val="0040226C"/>
    <w:rsid w:val="00402416"/>
    <w:rsid w:val="0040265D"/>
    <w:rsid w:val="00403ED6"/>
    <w:rsid w:val="00404682"/>
    <w:rsid w:val="00406572"/>
    <w:rsid w:val="004077B6"/>
    <w:rsid w:val="004079EB"/>
    <w:rsid w:val="004108EF"/>
    <w:rsid w:val="00410CC4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61C5"/>
    <w:rsid w:val="00437226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C6A"/>
    <w:rsid w:val="00452C72"/>
    <w:rsid w:val="00453098"/>
    <w:rsid w:val="00453AA1"/>
    <w:rsid w:val="00454F92"/>
    <w:rsid w:val="004553E9"/>
    <w:rsid w:val="004554AB"/>
    <w:rsid w:val="004557CD"/>
    <w:rsid w:val="00455D43"/>
    <w:rsid w:val="00455D4E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31BA"/>
    <w:rsid w:val="00463402"/>
    <w:rsid w:val="00463A25"/>
    <w:rsid w:val="00463E65"/>
    <w:rsid w:val="00465D36"/>
    <w:rsid w:val="00465F72"/>
    <w:rsid w:val="00466A0D"/>
    <w:rsid w:val="00466EC8"/>
    <w:rsid w:val="00470274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DF7"/>
    <w:rsid w:val="00477B7F"/>
    <w:rsid w:val="00477E7C"/>
    <w:rsid w:val="0048195A"/>
    <w:rsid w:val="00481C63"/>
    <w:rsid w:val="00481EAE"/>
    <w:rsid w:val="004820F4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64A3"/>
    <w:rsid w:val="00486768"/>
    <w:rsid w:val="00486EED"/>
    <w:rsid w:val="00487F69"/>
    <w:rsid w:val="0049078F"/>
    <w:rsid w:val="00490FEE"/>
    <w:rsid w:val="0049180C"/>
    <w:rsid w:val="00491D7D"/>
    <w:rsid w:val="00493731"/>
    <w:rsid w:val="00493A1F"/>
    <w:rsid w:val="004940A0"/>
    <w:rsid w:val="00494196"/>
    <w:rsid w:val="004949BD"/>
    <w:rsid w:val="00494C4C"/>
    <w:rsid w:val="004955E4"/>
    <w:rsid w:val="004957CE"/>
    <w:rsid w:val="00495F05"/>
    <w:rsid w:val="00496A2D"/>
    <w:rsid w:val="00497063"/>
    <w:rsid w:val="00497788"/>
    <w:rsid w:val="004A11E8"/>
    <w:rsid w:val="004A1CB9"/>
    <w:rsid w:val="004A24BF"/>
    <w:rsid w:val="004A3A32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1E"/>
    <w:rsid w:val="004C6521"/>
    <w:rsid w:val="004C68D6"/>
    <w:rsid w:val="004D007D"/>
    <w:rsid w:val="004D01D2"/>
    <w:rsid w:val="004D102F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AB9"/>
    <w:rsid w:val="004E6CD3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A00"/>
    <w:rsid w:val="004F4F26"/>
    <w:rsid w:val="004F5199"/>
    <w:rsid w:val="004F53A7"/>
    <w:rsid w:val="004F5BCD"/>
    <w:rsid w:val="004F5D7D"/>
    <w:rsid w:val="004F62C9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B3D"/>
    <w:rsid w:val="005101BD"/>
    <w:rsid w:val="00510DDF"/>
    <w:rsid w:val="0051100E"/>
    <w:rsid w:val="00511356"/>
    <w:rsid w:val="005127C6"/>
    <w:rsid w:val="00514628"/>
    <w:rsid w:val="0051595A"/>
    <w:rsid w:val="00516111"/>
    <w:rsid w:val="00516CC6"/>
    <w:rsid w:val="005204F9"/>
    <w:rsid w:val="0052076D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6C5"/>
    <w:rsid w:val="00531511"/>
    <w:rsid w:val="005316BD"/>
    <w:rsid w:val="00532AA7"/>
    <w:rsid w:val="00532B46"/>
    <w:rsid w:val="00534056"/>
    <w:rsid w:val="00534F70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9F8"/>
    <w:rsid w:val="00552BD3"/>
    <w:rsid w:val="005536A0"/>
    <w:rsid w:val="005537A7"/>
    <w:rsid w:val="005539F8"/>
    <w:rsid w:val="00555513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44"/>
    <w:rsid w:val="00563F48"/>
    <w:rsid w:val="0056419B"/>
    <w:rsid w:val="00564C2E"/>
    <w:rsid w:val="005652AE"/>
    <w:rsid w:val="005676D8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9"/>
    <w:rsid w:val="0059341E"/>
    <w:rsid w:val="00594687"/>
    <w:rsid w:val="005949AC"/>
    <w:rsid w:val="00595FFA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9A4"/>
    <w:rsid w:val="005D2BC0"/>
    <w:rsid w:val="005D3B21"/>
    <w:rsid w:val="005D3ED1"/>
    <w:rsid w:val="005D47AD"/>
    <w:rsid w:val="005D47DA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031F"/>
    <w:rsid w:val="00621C7B"/>
    <w:rsid w:val="006225A7"/>
    <w:rsid w:val="0062272B"/>
    <w:rsid w:val="00624764"/>
    <w:rsid w:val="006247AE"/>
    <w:rsid w:val="00625885"/>
    <w:rsid w:val="00626D52"/>
    <w:rsid w:val="006279A7"/>
    <w:rsid w:val="006300BF"/>
    <w:rsid w:val="00631132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6FC"/>
    <w:rsid w:val="00640D2F"/>
    <w:rsid w:val="006417B7"/>
    <w:rsid w:val="00641D25"/>
    <w:rsid w:val="00642668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C99"/>
    <w:rsid w:val="00675F7F"/>
    <w:rsid w:val="00676C81"/>
    <w:rsid w:val="00677403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6F0"/>
    <w:rsid w:val="00687A50"/>
    <w:rsid w:val="00687E26"/>
    <w:rsid w:val="006903C4"/>
    <w:rsid w:val="006920F6"/>
    <w:rsid w:val="006921AD"/>
    <w:rsid w:val="0069257C"/>
    <w:rsid w:val="0069292B"/>
    <w:rsid w:val="006929DB"/>
    <w:rsid w:val="00693D6A"/>
    <w:rsid w:val="00696F71"/>
    <w:rsid w:val="00697DBD"/>
    <w:rsid w:val="006A0190"/>
    <w:rsid w:val="006A025A"/>
    <w:rsid w:val="006A03D9"/>
    <w:rsid w:val="006A0A82"/>
    <w:rsid w:val="006A1101"/>
    <w:rsid w:val="006A1F8B"/>
    <w:rsid w:val="006A1F9B"/>
    <w:rsid w:val="006A2949"/>
    <w:rsid w:val="006A3AA2"/>
    <w:rsid w:val="006A567C"/>
    <w:rsid w:val="006A56E1"/>
    <w:rsid w:val="006A69AD"/>
    <w:rsid w:val="006A6C4B"/>
    <w:rsid w:val="006B00A4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712B"/>
    <w:rsid w:val="006C0A30"/>
    <w:rsid w:val="006C0C94"/>
    <w:rsid w:val="006C0C9A"/>
    <w:rsid w:val="006C11CD"/>
    <w:rsid w:val="006C2169"/>
    <w:rsid w:val="006C22DF"/>
    <w:rsid w:val="006C2C6F"/>
    <w:rsid w:val="006C2D0A"/>
    <w:rsid w:val="006C3921"/>
    <w:rsid w:val="006C3DD6"/>
    <w:rsid w:val="006C4AD1"/>
    <w:rsid w:val="006C4D72"/>
    <w:rsid w:val="006C5638"/>
    <w:rsid w:val="006C5E2B"/>
    <w:rsid w:val="006D0BFB"/>
    <w:rsid w:val="006D19E2"/>
    <w:rsid w:val="006D1B65"/>
    <w:rsid w:val="006D1CB9"/>
    <w:rsid w:val="006D2280"/>
    <w:rsid w:val="006D2D6D"/>
    <w:rsid w:val="006D3140"/>
    <w:rsid w:val="006D4CFF"/>
    <w:rsid w:val="006D4D19"/>
    <w:rsid w:val="006D4D3D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1B21"/>
    <w:rsid w:val="00721E08"/>
    <w:rsid w:val="007220B0"/>
    <w:rsid w:val="00725125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1DEE"/>
    <w:rsid w:val="007422B2"/>
    <w:rsid w:val="007430DE"/>
    <w:rsid w:val="00743102"/>
    <w:rsid w:val="007444AC"/>
    <w:rsid w:val="0074482B"/>
    <w:rsid w:val="0074543B"/>
    <w:rsid w:val="00745602"/>
    <w:rsid w:val="00745BB6"/>
    <w:rsid w:val="00745BEE"/>
    <w:rsid w:val="00745DD1"/>
    <w:rsid w:val="00745EF3"/>
    <w:rsid w:val="00746838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FC7"/>
    <w:rsid w:val="007560BB"/>
    <w:rsid w:val="00756A12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07F8"/>
    <w:rsid w:val="0078135A"/>
    <w:rsid w:val="007830E0"/>
    <w:rsid w:val="0078343D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4788"/>
    <w:rsid w:val="007B5050"/>
    <w:rsid w:val="007B5A03"/>
    <w:rsid w:val="007B5CCE"/>
    <w:rsid w:val="007B654F"/>
    <w:rsid w:val="007B6BCB"/>
    <w:rsid w:val="007B7D74"/>
    <w:rsid w:val="007C15ED"/>
    <w:rsid w:val="007C1712"/>
    <w:rsid w:val="007C1B4C"/>
    <w:rsid w:val="007C2F0F"/>
    <w:rsid w:val="007C3756"/>
    <w:rsid w:val="007C3DCF"/>
    <w:rsid w:val="007C479D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EEE"/>
    <w:rsid w:val="007D544C"/>
    <w:rsid w:val="007D5B7D"/>
    <w:rsid w:val="007D5CB5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23D2"/>
    <w:rsid w:val="007F2402"/>
    <w:rsid w:val="007F2CC7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10130"/>
    <w:rsid w:val="00810734"/>
    <w:rsid w:val="008113C3"/>
    <w:rsid w:val="00812391"/>
    <w:rsid w:val="00813309"/>
    <w:rsid w:val="00813D53"/>
    <w:rsid w:val="00814D01"/>
    <w:rsid w:val="00816195"/>
    <w:rsid w:val="008164DA"/>
    <w:rsid w:val="00817D5C"/>
    <w:rsid w:val="00820E4A"/>
    <w:rsid w:val="008219A7"/>
    <w:rsid w:val="00821F1F"/>
    <w:rsid w:val="008235E5"/>
    <w:rsid w:val="00824056"/>
    <w:rsid w:val="00824A0E"/>
    <w:rsid w:val="00824A98"/>
    <w:rsid w:val="00825ECC"/>
    <w:rsid w:val="0082617A"/>
    <w:rsid w:val="008262FD"/>
    <w:rsid w:val="0082688F"/>
    <w:rsid w:val="008270F3"/>
    <w:rsid w:val="008276F3"/>
    <w:rsid w:val="008277B8"/>
    <w:rsid w:val="00827E8F"/>
    <w:rsid w:val="00830805"/>
    <w:rsid w:val="00830CA6"/>
    <w:rsid w:val="00832140"/>
    <w:rsid w:val="00832BED"/>
    <w:rsid w:val="00832E2A"/>
    <w:rsid w:val="008342BD"/>
    <w:rsid w:val="00834C1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7CB"/>
    <w:rsid w:val="00860D38"/>
    <w:rsid w:val="00862004"/>
    <w:rsid w:val="0086330A"/>
    <w:rsid w:val="00863E40"/>
    <w:rsid w:val="008641E4"/>
    <w:rsid w:val="00866CF5"/>
    <w:rsid w:val="00867714"/>
    <w:rsid w:val="00867C2B"/>
    <w:rsid w:val="00867CEC"/>
    <w:rsid w:val="008706D5"/>
    <w:rsid w:val="00871826"/>
    <w:rsid w:val="0087311F"/>
    <w:rsid w:val="00873407"/>
    <w:rsid w:val="008734CB"/>
    <w:rsid w:val="008734F4"/>
    <w:rsid w:val="00873DBD"/>
    <w:rsid w:val="00873E1C"/>
    <w:rsid w:val="0087659E"/>
    <w:rsid w:val="0087685A"/>
    <w:rsid w:val="00877A1D"/>
    <w:rsid w:val="00877A7E"/>
    <w:rsid w:val="00877C33"/>
    <w:rsid w:val="00877F49"/>
    <w:rsid w:val="00880A5C"/>
    <w:rsid w:val="0088316B"/>
    <w:rsid w:val="00883361"/>
    <w:rsid w:val="008837AC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A08"/>
    <w:rsid w:val="008A7ED3"/>
    <w:rsid w:val="008B0E19"/>
    <w:rsid w:val="008B1BC1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C79"/>
    <w:rsid w:val="008B6734"/>
    <w:rsid w:val="008B682B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38B"/>
    <w:rsid w:val="008C6DC3"/>
    <w:rsid w:val="008C729D"/>
    <w:rsid w:val="008C7496"/>
    <w:rsid w:val="008D09E5"/>
    <w:rsid w:val="008D1411"/>
    <w:rsid w:val="008D162F"/>
    <w:rsid w:val="008D1DCF"/>
    <w:rsid w:val="008D1EA4"/>
    <w:rsid w:val="008D29E4"/>
    <w:rsid w:val="008D2B48"/>
    <w:rsid w:val="008D39E7"/>
    <w:rsid w:val="008D456E"/>
    <w:rsid w:val="008D6020"/>
    <w:rsid w:val="008D60D9"/>
    <w:rsid w:val="008D7ACB"/>
    <w:rsid w:val="008E02A3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5C69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CC6"/>
    <w:rsid w:val="0092798D"/>
    <w:rsid w:val="00927ED8"/>
    <w:rsid w:val="009314D3"/>
    <w:rsid w:val="0093166C"/>
    <w:rsid w:val="009318FF"/>
    <w:rsid w:val="00932422"/>
    <w:rsid w:val="00933007"/>
    <w:rsid w:val="00933942"/>
    <w:rsid w:val="00933FB4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78BD"/>
    <w:rsid w:val="00957A53"/>
    <w:rsid w:val="00957F39"/>
    <w:rsid w:val="0096079C"/>
    <w:rsid w:val="0096099A"/>
    <w:rsid w:val="009618C8"/>
    <w:rsid w:val="009621E5"/>
    <w:rsid w:val="0096233E"/>
    <w:rsid w:val="0096234F"/>
    <w:rsid w:val="00964E54"/>
    <w:rsid w:val="00965148"/>
    <w:rsid w:val="009665F5"/>
    <w:rsid w:val="00970868"/>
    <w:rsid w:val="00970DD8"/>
    <w:rsid w:val="00970F2B"/>
    <w:rsid w:val="0097198A"/>
    <w:rsid w:val="00971BAB"/>
    <w:rsid w:val="0097294F"/>
    <w:rsid w:val="00972E92"/>
    <w:rsid w:val="009737A1"/>
    <w:rsid w:val="00973FA3"/>
    <w:rsid w:val="00976AA2"/>
    <w:rsid w:val="009801A5"/>
    <w:rsid w:val="00981E93"/>
    <w:rsid w:val="00982178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5602"/>
    <w:rsid w:val="009A6700"/>
    <w:rsid w:val="009A69E7"/>
    <w:rsid w:val="009A74A0"/>
    <w:rsid w:val="009A7719"/>
    <w:rsid w:val="009B07B1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7567"/>
    <w:rsid w:val="009C7748"/>
    <w:rsid w:val="009C7949"/>
    <w:rsid w:val="009C7F98"/>
    <w:rsid w:val="009D0448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324C"/>
    <w:rsid w:val="009F4B7E"/>
    <w:rsid w:val="009F51F9"/>
    <w:rsid w:val="009F69B6"/>
    <w:rsid w:val="009F7252"/>
    <w:rsid w:val="009F78DC"/>
    <w:rsid w:val="00A0046F"/>
    <w:rsid w:val="00A00749"/>
    <w:rsid w:val="00A00C8A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C4C"/>
    <w:rsid w:val="00A07DFD"/>
    <w:rsid w:val="00A10493"/>
    <w:rsid w:val="00A1065E"/>
    <w:rsid w:val="00A106D9"/>
    <w:rsid w:val="00A10BC5"/>
    <w:rsid w:val="00A11706"/>
    <w:rsid w:val="00A12012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31F4"/>
    <w:rsid w:val="00A23821"/>
    <w:rsid w:val="00A2454E"/>
    <w:rsid w:val="00A24796"/>
    <w:rsid w:val="00A252FF"/>
    <w:rsid w:val="00A259D9"/>
    <w:rsid w:val="00A276CF"/>
    <w:rsid w:val="00A30E7A"/>
    <w:rsid w:val="00A31410"/>
    <w:rsid w:val="00A31BA4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77A3"/>
    <w:rsid w:val="00A40013"/>
    <w:rsid w:val="00A40468"/>
    <w:rsid w:val="00A406E3"/>
    <w:rsid w:val="00A40A96"/>
    <w:rsid w:val="00A40DC2"/>
    <w:rsid w:val="00A41DA8"/>
    <w:rsid w:val="00A452F6"/>
    <w:rsid w:val="00A4554B"/>
    <w:rsid w:val="00A4593E"/>
    <w:rsid w:val="00A4599C"/>
    <w:rsid w:val="00A4644E"/>
    <w:rsid w:val="00A4661D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44A7"/>
    <w:rsid w:val="00A54BF0"/>
    <w:rsid w:val="00A54C65"/>
    <w:rsid w:val="00A552E1"/>
    <w:rsid w:val="00A55587"/>
    <w:rsid w:val="00A55F79"/>
    <w:rsid w:val="00A56FD8"/>
    <w:rsid w:val="00A578B3"/>
    <w:rsid w:val="00A57CF1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E2C"/>
    <w:rsid w:val="00A7674E"/>
    <w:rsid w:val="00A7691D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BA0"/>
    <w:rsid w:val="00AA2547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9FE"/>
    <w:rsid w:val="00AB56A7"/>
    <w:rsid w:val="00AB65E5"/>
    <w:rsid w:val="00AB6DBC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6618"/>
    <w:rsid w:val="00AC670B"/>
    <w:rsid w:val="00AC6F54"/>
    <w:rsid w:val="00AC72A7"/>
    <w:rsid w:val="00AC7A5A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16F3"/>
    <w:rsid w:val="00AF1CE7"/>
    <w:rsid w:val="00AF3CEA"/>
    <w:rsid w:val="00AF601C"/>
    <w:rsid w:val="00AF63C8"/>
    <w:rsid w:val="00AF72C3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195E"/>
    <w:rsid w:val="00B23085"/>
    <w:rsid w:val="00B237F8"/>
    <w:rsid w:val="00B23D93"/>
    <w:rsid w:val="00B240FB"/>
    <w:rsid w:val="00B24790"/>
    <w:rsid w:val="00B254CC"/>
    <w:rsid w:val="00B27733"/>
    <w:rsid w:val="00B27FB6"/>
    <w:rsid w:val="00B32A04"/>
    <w:rsid w:val="00B33081"/>
    <w:rsid w:val="00B33806"/>
    <w:rsid w:val="00B33BF0"/>
    <w:rsid w:val="00B342B3"/>
    <w:rsid w:val="00B34346"/>
    <w:rsid w:val="00B34851"/>
    <w:rsid w:val="00B34FB7"/>
    <w:rsid w:val="00B353D4"/>
    <w:rsid w:val="00B355F8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2D5"/>
    <w:rsid w:val="00B5676C"/>
    <w:rsid w:val="00B56B90"/>
    <w:rsid w:val="00B60135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1B31"/>
    <w:rsid w:val="00B82212"/>
    <w:rsid w:val="00B82273"/>
    <w:rsid w:val="00B82C24"/>
    <w:rsid w:val="00B84004"/>
    <w:rsid w:val="00B85AD5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A7F0F"/>
    <w:rsid w:val="00BB15D5"/>
    <w:rsid w:val="00BB34BF"/>
    <w:rsid w:val="00BB4C06"/>
    <w:rsid w:val="00BB5405"/>
    <w:rsid w:val="00BB6F13"/>
    <w:rsid w:val="00BB746C"/>
    <w:rsid w:val="00BC0CA3"/>
    <w:rsid w:val="00BC2063"/>
    <w:rsid w:val="00BC23D6"/>
    <w:rsid w:val="00BC36F8"/>
    <w:rsid w:val="00BC3F03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905"/>
    <w:rsid w:val="00BF0E17"/>
    <w:rsid w:val="00BF1C7C"/>
    <w:rsid w:val="00BF218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6FD"/>
    <w:rsid w:val="00C131F9"/>
    <w:rsid w:val="00C1356D"/>
    <w:rsid w:val="00C13ADA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6E4"/>
    <w:rsid w:val="00C36B29"/>
    <w:rsid w:val="00C37052"/>
    <w:rsid w:val="00C37A9E"/>
    <w:rsid w:val="00C37AFA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7825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B80"/>
    <w:rsid w:val="00CA646A"/>
    <w:rsid w:val="00CA6E6B"/>
    <w:rsid w:val="00CA70A0"/>
    <w:rsid w:val="00CA74C8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B7F8E"/>
    <w:rsid w:val="00CC1294"/>
    <w:rsid w:val="00CC144E"/>
    <w:rsid w:val="00CC16DD"/>
    <w:rsid w:val="00CC1E84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269D"/>
    <w:rsid w:val="00CD27CC"/>
    <w:rsid w:val="00CD2A52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1F9F"/>
    <w:rsid w:val="00CF22DE"/>
    <w:rsid w:val="00CF4EC7"/>
    <w:rsid w:val="00CF4FFC"/>
    <w:rsid w:val="00CF5047"/>
    <w:rsid w:val="00CF60AE"/>
    <w:rsid w:val="00CF674B"/>
    <w:rsid w:val="00D00957"/>
    <w:rsid w:val="00D00A7C"/>
    <w:rsid w:val="00D0192B"/>
    <w:rsid w:val="00D02441"/>
    <w:rsid w:val="00D02921"/>
    <w:rsid w:val="00D04F43"/>
    <w:rsid w:val="00D05A0B"/>
    <w:rsid w:val="00D05BB4"/>
    <w:rsid w:val="00D06351"/>
    <w:rsid w:val="00D06492"/>
    <w:rsid w:val="00D11344"/>
    <w:rsid w:val="00D13D47"/>
    <w:rsid w:val="00D151BE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4372"/>
    <w:rsid w:val="00D3444D"/>
    <w:rsid w:val="00D353D1"/>
    <w:rsid w:val="00D356B8"/>
    <w:rsid w:val="00D35888"/>
    <w:rsid w:val="00D36944"/>
    <w:rsid w:val="00D37E83"/>
    <w:rsid w:val="00D40530"/>
    <w:rsid w:val="00D41105"/>
    <w:rsid w:val="00D4134A"/>
    <w:rsid w:val="00D41553"/>
    <w:rsid w:val="00D4352F"/>
    <w:rsid w:val="00D4366A"/>
    <w:rsid w:val="00D4395B"/>
    <w:rsid w:val="00D44621"/>
    <w:rsid w:val="00D45640"/>
    <w:rsid w:val="00D461CD"/>
    <w:rsid w:val="00D4779B"/>
    <w:rsid w:val="00D477FA"/>
    <w:rsid w:val="00D51CF2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203D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EC2"/>
    <w:rsid w:val="00D8111A"/>
    <w:rsid w:val="00D81735"/>
    <w:rsid w:val="00D8489E"/>
    <w:rsid w:val="00D869FD"/>
    <w:rsid w:val="00D86BA2"/>
    <w:rsid w:val="00D87584"/>
    <w:rsid w:val="00D8763F"/>
    <w:rsid w:val="00D87A37"/>
    <w:rsid w:val="00D87E18"/>
    <w:rsid w:val="00D90062"/>
    <w:rsid w:val="00D900A0"/>
    <w:rsid w:val="00D90425"/>
    <w:rsid w:val="00D908E2"/>
    <w:rsid w:val="00D90B67"/>
    <w:rsid w:val="00D9247E"/>
    <w:rsid w:val="00D93065"/>
    <w:rsid w:val="00D93212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B06"/>
    <w:rsid w:val="00DA2B36"/>
    <w:rsid w:val="00DA3FBC"/>
    <w:rsid w:val="00DA46E3"/>
    <w:rsid w:val="00DA5333"/>
    <w:rsid w:val="00DA5755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CBF"/>
    <w:rsid w:val="00DB57B6"/>
    <w:rsid w:val="00DB621E"/>
    <w:rsid w:val="00DB6B71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779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802"/>
    <w:rsid w:val="00DE6BA7"/>
    <w:rsid w:val="00DF06C5"/>
    <w:rsid w:val="00DF12EF"/>
    <w:rsid w:val="00DF2E74"/>
    <w:rsid w:val="00DF44B7"/>
    <w:rsid w:val="00DF44F1"/>
    <w:rsid w:val="00DF472C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A4C"/>
    <w:rsid w:val="00E2127B"/>
    <w:rsid w:val="00E21661"/>
    <w:rsid w:val="00E218F3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3AC"/>
    <w:rsid w:val="00E34546"/>
    <w:rsid w:val="00E34F89"/>
    <w:rsid w:val="00E36488"/>
    <w:rsid w:val="00E37F73"/>
    <w:rsid w:val="00E402FA"/>
    <w:rsid w:val="00E4038B"/>
    <w:rsid w:val="00E40A7E"/>
    <w:rsid w:val="00E41921"/>
    <w:rsid w:val="00E4197D"/>
    <w:rsid w:val="00E4304E"/>
    <w:rsid w:val="00E43270"/>
    <w:rsid w:val="00E43988"/>
    <w:rsid w:val="00E441B5"/>
    <w:rsid w:val="00E447B9"/>
    <w:rsid w:val="00E44C8C"/>
    <w:rsid w:val="00E45912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CE9"/>
    <w:rsid w:val="00E73291"/>
    <w:rsid w:val="00E73509"/>
    <w:rsid w:val="00E73A81"/>
    <w:rsid w:val="00E742C4"/>
    <w:rsid w:val="00E74599"/>
    <w:rsid w:val="00E745AA"/>
    <w:rsid w:val="00E74B03"/>
    <w:rsid w:val="00E74F09"/>
    <w:rsid w:val="00E76AE3"/>
    <w:rsid w:val="00E76E7F"/>
    <w:rsid w:val="00E7730E"/>
    <w:rsid w:val="00E8040D"/>
    <w:rsid w:val="00E81440"/>
    <w:rsid w:val="00E82332"/>
    <w:rsid w:val="00E83125"/>
    <w:rsid w:val="00E835DA"/>
    <w:rsid w:val="00E85BCD"/>
    <w:rsid w:val="00E85DBC"/>
    <w:rsid w:val="00E86D19"/>
    <w:rsid w:val="00E87C09"/>
    <w:rsid w:val="00E87DA7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C02"/>
    <w:rsid w:val="00EA31BB"/>
    <w:rsid w:val="00EA3798"/>
    <w:rsid w:val="00EA41A6"/>
    <w:rsid w:val="00EA555D"/>
    <w:rsid w:val="00EA5BF5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204E"/>
    <w:rsid w:val="00EC25EF"/>
    <w:rsid w:val="00EC2A97"/>
    <w:rsid w:val="00EC2C36"/>
    <w:rsid w:val="00EC352A"/>
    <w:rsid w:val="00EC3608"/>
    <w:rsid w:val="00EC37FA"/>
    <w:rsid w:val="00EC39F9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A97"/>
    <w:rsid w:val="00ED5183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AB9"/>
    <w:rsid w:val="00EE41DE"/>
    <w:rsid w:val="00EE4BED"/>
    <w:rsid w:val="00EE6922"/>
    <w:rsid w:val="00EE6BFB"/>
    <w:rsid w:val="00EE747D"/>
    <w:rsid w:val="00EE78D1"/>
    <w:rsid w:val="00EE79C2"/>
    <w:rsid w:val="00EF089D"/>
    <w:rsid w:val="00EF0B73"/>
    <w:rsid w:val="00EF0CC5"/>
    <w:rsid w:val="00EF3148"/>
    <w:rsid w:val="00EF3B14"/>
    <w:rsid w:val="00EF3BC4"/>
    <w:rsid w:val="00EF3FC1"/>
    <w:rsid w:val="00EF43AB"/>
    <w:rsid w:val="00EF4633"/>
    <w:rsid w:val="00EF4E1E"/>
    <w:rsid w:val="00EF5866"/>
    <w:rsid w:val="00EF61F4"/>
    <w:rsid w:val="00EF630F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534F"/>
    <w:rsid w:val="00F06159"/>
    <w:rsid w:val="00F0661E"/>
    <w:rsid w:val="00F07729"/>
    <w:rsid w:val="00F07BB3"/>
    <w:rsid w:val="00F07E40"/>
    <w:rsid w:val="00F10812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84A"/>
    <w:rsid w:val="00F252E2"/>
    <w:rsid w:val="00F2539E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8B4"/>
    <w:rsid w:val="00F41106"/>
    <w:rsid w:val="00F415AA"/>
    <w:rsid w:val="00F4160A"/>
    <w:rsid w:val="00F41769"/>
    <w:rsid w:val="00F42385"/>
    <w:rsid w:val="00F42888"/>
    <w:rsid w:val="00F42C4F"/>
    <w:rsid w:val="00F42D9D"/>
    <w:rsid w:val="00F444D0"/>
    <w:rsid w:val="00F4487D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B42"/>
    <w:rsid w:val="00F63612"/>
    <w:rsid w:val="00F63DD1"/>
    <w:rsid w:val="00F64E79"/>
    <w:rsid w:val="00F652DF"/>
    <w:rsid w:val="00F65915"/>
    <w:rsid w:val="00F667B8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BC"/>
    <w:rsid w:val="00FA024C"/>
    <w:rsid w:val="00FA08A5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7F448F0-0269-4753-B7AF-CF0CA8254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D1B6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F38514-DAED-463B-8FEE-B89AB9301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46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user</cp:lastModifiedBy>
  <cp:revision>3</cp:revision>
  <dcterms:created xsi:type="dcterms:W3CDTF">2019-04-20T07:31:00Z</dcterms:created>
  <dcterms:modified xsi:type="dcterms:W3CDTF">2019-04-20T07:34:00Z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