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391" w:rsidRDefault="002A4391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42</w:t>
      </w:r>
      <w:r>
        <w:rPr>
          <w:rFonts w:hint="eastAsia"/>
        </w:rPr>
        <w:t>題</w:t>
      </w:r>
    </w:p>
    <w:p w:rsidR="00FF1F63" w:rsidRDefault="00DE28AA">
      <w:r w:rsidRPr="00DE28AA">
        <w:rPr>
          <w:position w:val="-218"/>
        </w:rPr>
        <w:object w:dxaOrig="6500" w:dyaOrig="4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5.2pt;height:223.8pt" o:ole="">
            <v:imagedata r:id="rId5" o:title=""/>
          </v:shape>
          <o:OLEObject Type="Embed" ProgID="Equation.DSMT4" ShapeID="_x0000_i1025" DrawAspect="Content" ObjectID="_1570529210" r:id="rId6"/>
        </w:object>
      </w:r>
      <w:r w:rsidR="00F43AD5">
        <w:t xml:space="preserve"> </w:t>
      </w:r>
      <w:bookmarkStart w:id="0" w:name="_GoBack"/>
      <w:bookmarkEnd w:id="0"/>
    </w:p>
    <w:sectPr w:rsidR="00FF1F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AD5"/>
    <w:rsid w:val="002A4391"/>
    <w:rsid w:val="005A2276"/>
    <w:rsid w:val="00C7472E"/>
    <w:rsid w:val="00DE28AA"/>
    <w:rsid w:val="00F43AD5"/>
    <w:rsid w:val="00FF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2017-10-26T05:03:00Z</dcterms:created>
  <dcterms:modified xsi:type="dcterms:W3CDTF">2017-10-26T05:20:00Z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